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🤝 החבר – אלזה מורנטה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העשרה למתקדמים – 'החבר' מאת אלזה מורנטה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להעמיק בניתוח אמינות המספר ובמשמעות הכינויים והשמות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בניית טיעון ספרותי מובנה עם ראיות והסברים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חיבור טיעוני הבוחן את נושא הבושה מול העוני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רב-מלאך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לאאוגוסטו יש שם ולחבר אין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מהימנות התמונה שהוא מציג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מוכן לשבת במקומו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הבושה מול העוני כגורם לפירוק החברות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עולה מדף ההעשרה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הדף מבקש לבחון את הטענה ולהביא ראיות, לא קובע מסקנה סופית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מצוין בשאלת ההעמקה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נשאלת שאלה על היפוך היחסים בין האם לבן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מופיע במבנה המוצע בדף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(כינוי שמעורר שאלה על נפילה או שינוי מבט)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(דמות עם שם בסיפור)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(דמות המספרת, ללא 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(רגש שנבחן כסיבה אפשרית לפירוק החברות)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(שינוי בתפקיד השירות בין האם לבן)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 נכון - מבנה לתשובה ספרותית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כתיבת טענה ברורה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הבאת ראיה ראשונה (ציטוט קצר או תיאור)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הסבר כיצד הראיה מוכיחה את הטענה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הבאת ראיה שנייה והסבר נוסף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כתיבת מסקנה על משמעות היצירה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המספר מתאר הכל מנקודת מבטו בלבד, ויתכן שהוא מסתיר רגשות אשמה או מציג את עצמו באור חיובי.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אפשר לטעון שהיעדר השם מבליט שהמספר הוא כלי לספר על אאוגוסטו, שהוא במרכז הסיפור.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פתוחה הנתמכת בנימוק מהסיפור, למשל תחושת אשמה עמוקה או רגע של הגזמה רגשית.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שהכותרת קשורה לנושא מרכזי כמו חברות, בושה או זהות, עם נימוק מתאים.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 לבדוק מבנה ברור: טענה, שתי ראיות עם הסברים, ומסקנה; טיעון עקבי עם דוגמאות מהסיפור.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הכינוי 'רב-מלאך' וקישור לשינוי במבט או במעמד הדמות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שהמספר מציג נקודת מבט אישית וחלקית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יכולת לנמק בחירה בין בושה לעוני כגורם מרכזי בעלילה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לקיים דיון פתוח בכיתה לפני הכתיבה העצמאית, כדי לאסוף רעיונות לראיות מהסיפור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החיבור הטיעוני לשני שיעורים: תכנון ומבנה בשיעור אחד, כתיבה סופית בשני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בחלקי mc, tf ו-match בלבד ולוותר על הכתיבה הארוכה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🤝 החבר – אלזה מורנטה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העשרה למתקדמים – 'החבר' מאת אלזה מורנטה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נענה על שאלות קצת יותר קשות על הסיפור 'החבר'. נדבר על המספר, השמות של הדמויות, ונלמד איך כותבים תשובה מסודרת עם הוכחות.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מספר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הדמות שמספרת את הסיפור, כאן - החבר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רב-מלאך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כינוי מיוחד שניתן לאאוגוסטו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אמינות המספר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השאלה האם אפשר לסמוך על מה שהמספר מספר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ראיה ספרותית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ציטוט או תיאור מהסיפור שתומך בטענה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היפוך יחסים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מצב שבו התפקידים בין דמויות מתחלפים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חיבור טיעוני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שבו מציגים עמדה ומבססים אותה בראיות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בושה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רגש של אי נוחות או השפלה מול אחרים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קוראים לאאוגוסטו בתחילת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רב-מלאך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הנסיך הקטן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המלך הגדול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האריה האמיץ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למי יש שם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לחבר יש שם ולאאוגוסטו אין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לאאוגוסטו יש שם ולחבר אין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לשניהם יש 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לאף אחד אין 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על מה בודקים את המספר?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מהירות הדיבור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מהימנות התמונה שהוא מציג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הגיל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השפה שבה הוא כותב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ביטוי מדבר על אשמה?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מוכן לשבת במקומו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רוצה לברוח מהעיר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אוהב לשחק בחוץ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שונא את 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על מה כותבים בחיבור?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הבושה מול העוני כגורם לפירוק החברות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האהבה לספורט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היחס לבעלי 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חשיבות הנסיעות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לחבר (המספר) אין שם בסיפור, בניגוד לאאוגוסטו.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שאלות ההעמקה קובעות בוודאות שאי אפשר לסמוך על המספר.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הכינוי 'רב-מלאך' מופיע גם בתחילת הסיפור וגם בחנות.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שאלות ההעמקה, היחסים בין האם לבן בסיפור חד-כיווניים בלבד.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המבנה המוצע לתשובה ספרותית כולל טענה, שתי ראיות עם הסברים ומסקנה.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רב-מלאך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דמות המספרת, ללא 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אאוגוסטו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שינוי בתפקיד השירות בין האם לבן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החבר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רגש שנבחן כסיבה אפשרית לפירוק החברות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בושה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דמות עם שם בסיפור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היפוך יחסים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כינוי שמעורר שאלה על נפילה או שינוי מבט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סדר נכון - מבנה לתשובה ספרותית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הבאת ראיה ראשונה (ציטוט קצר או תיאור)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מסקנה על משמעות היצירה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הבאת ראיה שנייה והסבר נוסף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הסבר כיצד הראיה מוכיחה את הטענה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טענה ברורה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הביאו שתי ראיות לכך שהתמונה שמציג המספר עשויה להיות חלקית או מוטה.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מדוע, לדעתכם, לחבר אין שם בסיפור ואילו לאאוגוסטו יש?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את הביטוי 'מוכן לשבת במקומו' - הגזמה או ביטוי כן לאשמה?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הציעו כותרת חלופית לסיפור ונמקו איזה נושא היא מדגישה (כ-4 שורות).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חיבור טיעוני קצר (כעמוד) על הטענה: הבושה, ולא העוני, היא שמפרקת את החברות. השתמשו במבנה: טענה, שתי ראיות עם הסברים, ומסקנה.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הכינוי שניתן לאאוגוסטו ומה הוא עשוי לרמז?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ייתכן שהחבר, המספר, אינו מהימן לגמרי?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הנושא שבחרתם לבדוק בחיבור הטיעוני,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העשרה למתקדמים – 'החבר' מאת אלזה מורנטה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